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8A79BD">
        <w:rPr>
          <w:rFonts w:ascii="Arial" w:hAnsi="Arial" w:cs="Arial"/>
          <w:b/>
          <w:sz w:val="40"/>
        </w:rPr>
        <w:t>2</w:t>
      </w:r>
      <w:r w:rsidR="005F6006">
        <w:rPr>
          <w:rFonts w:ascii="Arial" w:hAnsi="Arial" w:cs="Arial"/>
          <w:b/>
          <w:sz w:val="40"/>
        </w:rPr>
        <w:t>1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br w:type="page"/>
      </w: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lastRenderedPageBreak/>
        <w:t>Número d’expedient</w:t>
      </w: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 xml:space="preserve">, que coneix i es compromet a complir els següents punts en relació al personal que executarà la </w:t>
      </w:r>
      <w:proofErr w:type="spellStart"/>
      <w:r>
        <w:rPr>
          <w:rFonts w:ascii="Arial" w:hAnsi="Arial" w:cs="Arial"/>
        </w:rPr>
        <w:t>pretació</w:t>
      </w:r>
      <w:proofErr w:type="spellEnd"/>
      <w:r w:rsidRPr="00FD3145">
        <w:rPr>
          <w:rFonts w:ascii="Arial" w:hAnsi="Arial" w:cs="Arial"/>
        </w:rPr>
        <w:t>:</w:t>
      </w:r>
    </w:p>
    <w:p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6D5" w:rsidRDefault="005626D5" w:rsidP="0050215D">
      <w:r>
        <w:separator/>
      </w:r>
    </w:p>
  </w:endnote>
  <w:endnote w:type="continuationSeparator" w:id="0">
    <w:p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6E5182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6E5182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6E5182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6D5" w:rsidRDefault="005626D5" w:rsidP="0050215D">
      <w:r>
        <w:separator/>
      </w:r>
    </w:p>
  </w:footnote>
  <w:footnote w:type="continuationSeparator" w:id="0">
    <w:p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6E5182">
    <w:pPr>
      <w:pStyle w:val="Capalera"/>
      <w:ind w:left="-851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1DA8C38" wp14:editId="3841E1C3">
          <wp:simplePos x="0" y="0"/>
          <wp:positionH relativeFrom="column">
            <wp:posOffset>0</wp:posOffset>
          </wp:positionH>
          <wp:positionV relativeFrom="paragraph">
            <wp:posOffset>151765</wp:posOffset>
          </wp:positionV>
          <wp:extent cx="2321560" cy="350520"/>
          <wp:effectExtent l="0" t="0" r="2540" b="0"/>
          <wp:wrapSquare wrapText="bothSides"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156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6065E" w:rsidRDefault="006E5182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50215D"/>
    <w:rsid w:val="005626D5"/>
    <w:rsid w:val="00565E6E"/>
    <w:rsid w:val="005F22D1"/>
    <w:rsid w:val="005F6006"/>
    <w:rsid w:val="00645817"/>
    <w:rsid w:val="006E5182"/>
    <w:rsid w:val="0072389B"/>
    <w:rsid w:val="0081052D"/>
    <w:rsid w:val="008365CF"/>
    <w:rsid w:val="008A4341"/>
    <w:rsid w:val="008A79BD"/>
    <w:rsid w:val="009168A7"/>
    <w:rsid w:val="00961814"/>
    <w:rsid w:val="009C2CFC"/>
    <w:rsid w:val="00A830FD"/>
    <w:rsid w:val="00B43F77"/>
    <w:rsid w:val="00D20621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A633E-D81C-4B1A-9032-206D32CEC2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670CB93-CEB6-41BD-9480-974D806C8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2B480-202F-4391-A58F-D6ABD3EC2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3812</Characters>
  <Application>Microsoft Office Word</Application>
  <DocSecurity>0</DocSecurity>
  <Lines>31</Lines>
  <Paragraphs>8</Paragraphs>
  <ScaleCrop>false</ScaleCrop>
  <Company>ICS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Ardil Gallardo, Maria Teresa</cp:lastModifiedBy>
  <cp:revision>4</cp:revision>
  <dcterms:created xsi:type="dcterms:W3CDTF">2023-07-31T07:10:00Z</dcterms:created>
  <dcterms:modified xsi:type="dcterms:W3CDTF">2023-11-13T10:22:00Z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